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97"/>
        <w:gridCol w:w="53"/>
        <w:gridCol w:w="526"/>
        <w:gridCol w:w="2454"/>
        <w:gridCol w:w="40"/>
        <w:gridCol w:w="58"/>
        <w:gridCol w:w="391"/>
        <w:gridCol w:w="97"/>
        <w:gridCol w:w="876"/>
        <w:gridCol w:w="40"/>
        <w:gridCol w:w="701"/>
        <w:gridCol w:w="40"/>
        <w:gridCol w:w="40"/>
        <w:gridCol w:w="58"/>
        <w:gridCol w:w="119"/>
        <w:gridCol w:w="934"/>
        <w:gridCol w:w="40"/>
        <w:gridCol w:w="934"/>
        <w:gridCol w:w="78"/>
        <w:gridCol w:w="58"/>
        <w:gridCol w:w="40"/>
        <w:gridCol w:w="58"/>
        <w:gridCol w:w="858"/>
        <w:gridCol w:w="447"/>
        <w:gridCol w:w="428"/>
        <w:gridCol w:w="7"/>
        <w:gridCol w:w="110"/>
        <w:gridCol w:w="6"/>
        <w:gridCol w:w="188"/>
        <w:gridCol w:w="6"/>
        <w:gridCol w:w="32"/>
        <w:gridCol w:w="6"/>
        <w:gridCol w:w="40"/>
        <w:gridCol w:w="43"/>
        <w:gridCol w:w="97"/>
        <w:gridCol w:w="116"/>
        <w:gridCol w:w="759"/>
        <w:gridCol w:w="21"/>
      </w:tblGrid>
      <w:tr w:rsidR="00B749E3" w14:paraId="4A812A48" w14:textId="77777777" w:rsidTr="00B749E3">
        <w:trPr>
          <w:gridAfter w:val="1"/>
          <w:wAfter w:w="21" w:type="dxa"/>
          <w:trHeight w:hRule="exact" w:val="370"/>
        </w:trPr>
        <w:tc>
          <w:tcPr>
            <w:tcW w:w="876" w:type="dxa"/>
          </w:tcPr>
          <w:p w14:paraId="208C6B7D" w14:textId="77777777" w:rsidR="008A7815" w:rsidRDefault="008A781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7" w:type="dxa"/>
          </w:tcPr>
          <w:p w14:paraId="46045EAB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0B0B22B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05AFF29E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9FB467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7CAACAD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54F4F33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0E9E360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8AECCD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7AAB5AE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ACB0F03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7B0B977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6BEA4F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ACB97E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F907D7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52B4A86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18D6EB4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80C81D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2DD2144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8520E9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F06650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35DF9B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7426C61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6A4478DD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5FDD95E4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2CC435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1402F96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166E2BD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B94A03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FD40D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527236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986615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3509E38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36D2A7EE" w14:textId="77777777" w:rsidR="008A7815" w:rsidRDefault="008A7815">
            <w:pPr>
              <w:pStyle w:val="EMPTYCELLSTYLE"/>
            </w:pPr>
          </w:p>
        </w:tc>
      </w:tr>
      <w:tr w:rsidR="008A7815" w14:paraId="2F8ECF29" w14:textId="77777777" w:rsidTr="00B749E3">
        <w:trPr>
          <w:trHeight w:hRule="exact" w:val="1928"/>
        </w:trPr>
        <w:tc>
          <w:tcPr>
            <w:tcW w:w="876" w:type="dxa"/>
          </w:tcPr>
          <w:p w14:paraId="583FD74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433D2A9" w14:textId="77777777" w:rsidR="008A7815" w:rsidRDefault="008A7815">
            <w:pPr>
              <w:pStyle w:val="EMPTYCELLSTYLE"/>
            </w:pPr>
          </w:p>
        </w:tc>
        <w:tc>
          <w:tcPr>
            <w:tcW w:w="9361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5284" w14:textId="77777777" w:rsidR="008A7815" w:rsidRDefault="00A70F16">
            <w:r>
              <w:rPr>
                <w:noProof/>
              </w:rPr>
              <w:drawing>
                <wp:anchor distT="0" distB="0" distL="0" distR="0" simplePos="0" relativeHeight="251657216" behindDoc="0" locked="1" layoutInCell="1" allowOverlap="1" wp14:anchorId="24491478" wp14:editId="22A3115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32500" cy="1308100"/>
                  <wp:effectExtent l="0" t="0" r="0" b="0"/>
                  <wp:wrapNone/>
                  <wp:docPr id="8989816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816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" w:type="dxa"/>
            <w:gridSpan w:val="2"/>
          </w:tcPr>
          <w:p w14:paraId="79DB89D6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7643C88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171EC7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A8A6FD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BF0A12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9635B8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3BAA49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5A48A27F" w14:textId="77777777" w:rsidR="008A7815" w:rsidRDefault="008A7815">
            <w:pPr>
              <w:pStyle w:val="EMPTYCELLSTYLE"/>
            </w:pPr>
          </w:p>
        </w:tc>
      </w:tr>
      <w:tr w:rsidR="00B749E3" w14:paraId="479D98F5" w14:textId="77777777" w:rsidTr="00B749E3">
        <w:trPr>
          <w:gridAfter w:val="1"/>
          <w:wAfter w:w="21" w:type="dxa"/>
          <w:trHeight w:hRule="exact" w:val="129"/>
        </w:trPr>
        <w:tc>
          <w:tcPr>
            <w:tcW w:w="876" w:type="dxa"/>
          </w:tcPr>
          <w:p w14:paraId="14AE166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59D9A2B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A306B64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6E94BA42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5ABA7B7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F20AB5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35A6AF8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1EC68CA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20FA7DB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6DA762A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981C384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236872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0ECBC9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50BAE4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C29567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8E82046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2C2B0AF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A50E1BB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BF06C4B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31775D47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B42331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5AE4847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A17A69B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085F67D9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4F1F93A6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09701A6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CB1A5C1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3630A9C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3ED971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4CC989B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AB44AA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1A1C6F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65A855C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69BB0AE3" w14:textId="77777777" w:rsidR="008A7815" w:rsidRDefault="008A7815">
            <w:pPr>
              <w:pStyle w:val="EMPTYCELLSTYLE"/>
            </w:pPr>
          </w:p>
        </w:tc>
      </w:tr>
      <w:tr w:rsidR="00B749E3" w14:paraId="077D0912" w14:textId="77777777" w:rsidTr="00B749E3">
        <w:trPr>
          <w:gridAfter w:val="1"/>
          <w:wAfter w:w="18" w:type="dxa"/>
          <w:trHeight w:hRule="exact" w:val="278"/>
        </w:trPr>
        <w:tc>
          <w:tcPr>
            <w:tcW w:w="876" w:type="dxa"/>
          </w:tcPr>
          <w:p w14:paraId="0401B77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0E7F625" w14:textId="77777777" w:rsidR="008A7815" w:rsidRDefault="008A7815">
            <w:pPr>
              <w:pStyle w:val="EMPTYCELLSTYLE"/>
            </w:pPr>
          </w:p>
        </w:tc>
        <w:tc>
          <w:tcPr>
            <w:tcW w:w="36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BFD5" w14:textId="5A473D78" w:rsidR="008A7815" w:rsidRDefault="00AE0367">
            <w:r>
              <w:rPr>
                <w:rFonts w:ascii="DejaVu Sans Condensed" w:eastAsia="DejaVu Sans Condensed" w:hAnsi="DejaVu Sans Condensed" w:cs="DejaVu Sans Condensed"/>
              </w:rPr>
              <w:t xml:space="preserve">U Novom Sadu, </w:t>
            </w:r>
            <w:r w:rsidR="00815993">
              <w:rPr>
                <w:rFonts w:ascii="DejaVu Sans Condensed" w:eastAsia="DejaVu Sans Condensed" w:hAnsi="DejaVu Sans Condensed" w:cs="DejaVu Sans Condensed"/>
              </w:rPr>
              <w:t>12</w:t>
            </w:r>
            <w:r w:rsidR="00A70F16">
              <w:rPr>
                <w:rFonts w:ascii="DejaVu Sans Condensed" w:eastAsia="DejaVu Sans Condensed" w:hAnsi="DejaVu Sans Condensed" w:cs="DejaVu Sans Condensed"/>
              </w:rPr>
              <w:t>.09.2023.</w:t>
            </w:r>
          </w:p>
        </w:tc>
        <w:tc>
          <w:tcPr>
            <w:tcW w:w="876" w:type="dxa"/>
          </w:tcPr>
          <w:p w14:paraId="16595BB3" w14:textId="77777777" w:rsidR="008A7815" w:rsidRDefault="008A7815">
            <w:pPr>
              <w:pStyle w:val="EMPTYCELLSTYLE"/>
            </w:pPr>
          </w:p>
          <w:p w14:paraId="4351FE06" w14:textId="77777777" w:rsidR="00B602B4" w:rsidRDefault="00B602B4">
            <w:pPr>
              <w:pStyle w:val="EMPTYCELLSTYLE"/>
            </w:pPr>
          </w:p>
          <w:p w14:paraId="5C9E6014" w14:textId="77777777" w:rsidR="00B602B4" w:rsidRDefault="00B602B4">
            <w:pPr>
              <w:pStyle w:val="EMPTYCELLSTYLE"/>
            </w:pPr>
          </w:p>
          <w:p w14:paraId="0F984E9B" w14:textId="77777777" w:rsidR="00B602B4" w:rsidRDefault="00B602B4">
            <w:pPr>
              <w:pStyle w:val="EMPTYCELLSTYLE"/>
            </w:pPr>
          </w:p>
          <w:p w14:paraId="7BFE38C6" w14:textId="42D8BB5A" w:rsidR="00B602B4" w:rsidRDefault="00B602B4">
            <w:pPr>
              <w:pStyle w:val="EMPTYCELLSTYLE"/>
            </w:pPr>
          </w:p>
        </w:tc>
        <w:tc>
          <w:tcPr>
            <w:tcW w:w="38" w:type="dxa"/>
          </w:tcPr>
          <w:p w14:paraId="62D5016F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0A4E2C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09BE16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72202D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ED4637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4F80F18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B67B6C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4DCC15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43F14161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1965F0D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6D64B3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60F68C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83342FA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119D62DD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5DE67D4B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E618B3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F27EA65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957FDE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FB57A1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01A7E8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374F2A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88D18C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7FC61BD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83E4229" w14:textId="77777777" w:rsidR="008A7815" w:rsidRDefault="008A7815">
            <w:pPr>
              <w:pStyle w:val="EMPTYCELLSTYLE"/>
            </w:pPr>
          </w:p>
        </w:tc>
      </w:tr>
      <w:tr w:rsidR="00B749E3" w14:paraId="2720A088" w14:textId="77777777" w:rsidTr="00B749E3">
        <w:trPr>
          <w:gridAfter w:val="1"/>
          <w:wAfter w:w="21" w:type="dxa"/>
          <w:trHeight w:hRule="exact" w:val="203"/>
        </w:trPr>
        <w:tc>
          <w:tcPr>
            <w:tcW w:w="876" w:type="dxa"/>
          </w:tcPr>
          <w:p w14:paraId="62D1B9D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2D3B085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2E27AD5E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4332BAD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0C361C0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2DDF73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8609A37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D092F8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4706DE9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28355BC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20E12B2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0EFFBC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99BA5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8F2B7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C828DF4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78CA5CD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79C1935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23E8A1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4433B4B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2246578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F99BBF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7CD340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6527C1D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45703083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7C01F278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1BFE07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69137DF6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BD437E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770BA1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A9EACF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45D44B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921C59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FA5488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32DB6E3B" w14:textId="77777777" w:rsidR="008A7815" w:rsidRDefault="008A7815">
            <w:pPr>
              <w:pStyle w:val="EMPTYCELLSTYLE"/>
            </w:pPr>
          </w:p>
        </w:tc>
      </w:tr>
      <w:tr w:rsidR="008A7815" w14:paraId="18B9B512" w14:textId="77777777" w:rsidTr="00B749E3">
        <w:trPr>
          <w:trHeight w:hRule="exact" w:val="519"/>
        </w:trPr>
        <w:tc>
          <w:tcPr>
            <w:tcW w:w="876" w:type="dxa"/>
          </w:tcPr>
          <w:p w14:paraId="29BB45B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06F56AE" w14:textId="77777777" w:rsidR="008A7815" w:rsidRDefault="008A7815">
            <w:pPr>
              <w:pStyle w:val="EMPTYCELLSTYLE"/>
            </w:pPr>
          </w:p>
        </w:tc>
        <w:tc>
          <w:tcPr>
            <w:tcW w:w="9790" w:type="dxa"/>
            <w:gridSpan w:val="33"/>
            <w:tcBorders>
              <w:bottom w:val="single" w:sz="6" w:space="0" w:color="31849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872C" w14:textId="434A9BCB" w:rsidR="00B749E3" w:rsidRDefault="00815993">
            <w:pPr>
              <w:jc w:val="center"/>
              <w:rPr>
                <w:rFonts w:ascii="DejaVu Sans Condensed" w:eastAsia="DejaVu Sans Condensed" w:hAnsi="DejaVu Sans Condensed" w:cs="DejaVu Sans Condensed"/>
                <w:b/>
                <w:sz w:val="22"/>
                <w:szCs w:val="22"/>
                <w:lang w:val="sr-Latn-RS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sz w:val="22"/>
                <w:szCs w:val="22"/>
                <w:lang w:val="sr-Latn-RS"/>
              </w:rPr>
              <w:t>Konačna</w:t>
            </w:r>
            <w:r w:rsidR="00B749E3" w:rsidRPr="00B749E3">
              <w:rPr>
                <w:rFonts w:ascii="DejaVu Sans Condensed" w:eastAsia="DejaVu Sans Condensed" w:hAnsi="DejaVu Sans Condensed" w:cs="DejaVu Sans Condensed"/>
                <w:b/>
                <w:sz w:val="22"/>
                <w:szCs w:val="22"/>
                <w:lang w:val="sr-Latn-RS"/>
              </w:rPr>
              <w:t xml:space="preserve"> rang lista kandidata za upis u školsku 2023/24. </w:t>
            </w:r>
            <w:r w:rsidR="00B749E3">
              <w:rPr>
                <w:rFonts w:ascii="DejaVu Sans Condensed" w:eastAsia="DejaVu Sans Condensed" w:hAnsi="DejaVu Sans Condensed" w:cs="DejaVu Sans Condensed"/>
                <w:b/>
                <w:sz w:val="22"/>
                <w:szCs w:val="22"/>
                <w:lang w:val="sr-Latn-RS"/>
              </w:rPr>
              <w:t xml:space="preserve">godinu </w:t>
            </w:r>
          </w:p>
          <w:p w14:paraId="1A5CFDB9" w14:textId="797B092A" w:rsidR="008A7815" w:rsidRPr="00B749E3" w:rsidRDefault="00B749E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sz w:val="22"/>
                <w:szCs w:val="22"/>
                <w:lang w:val="sr-Latn-RS"/>
              </w:rPr>
              <w:t>– drugi upisni rok</w:t>
            </w:r>
          </w:p>
        </w:tc>
        <w:tc>
          <w:tcPr>
            <w:tcW w:w="97" w:type="dxa"/>
          </w:tcPr>
          <w:p w14:paraId="7C7E51A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50EB33C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6FFEB02E" w14:textId="77777777" w:rsidR="008A7815" w:rsidRDefault="008A7815">
            <w:pPr>
              <w:pStyle w:val="EMPTYCELLSTYLE"/>
            </w:pPr>
          </w:p>
        </w:tc>
      </w:tr>
      <w:tr w:rsidR="00B749E3" w14:paraId="58ACB2CF" w14:textId="77777777" w:rsidTr="00B749E3">
        <w:trPr>
          <w:gridAfter w:val="1"/>
          <w:wAfter w:w="21" w:type="dxa"/>
          <w:trHeight w:hRule="exact" w:val="55"/>
        </w:trPr>
        <w:tc>
          <w:tcPr>
            <w:tcW w:w="876" w:type="dxa"/>
          </w:tcPr>
          <w:p w14:paraId="27643DC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BA36ECF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7DEE1C6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1C885C52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364A852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3E2774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2064698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5CEF55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FA7907C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4A5EA92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8C41A5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BBF0FD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BCE733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A27820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8B3964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C996FA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755BFF5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55F07D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9BBAFBA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00511B0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286DF0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B277A5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48E5A6A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242F6E6C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4AABFDE0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43374FA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3BF73B8B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16B40BB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432BC4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96EDF1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D715EA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1482844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83DBA7A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327CB3C" w14:textId="77777777" w:rsidR="008A7815" w:rsidRDefault="008A7815">
            <w:pPr>
              <w:pStyle w:val="EMPTYCELLSTYLE"/>
            </w:pPr>
          </w:p>
        </w:tc>
      </w:tr>
      <w:tr w:rsidR="008A7815" w14:paraId="72FE1389" w14:textId="77777777" w:rsidTr="00B749E3">
        <w:trPr>
          <w:trHeight w:hRule="exact" w:val="407"/>
        </w:trPr>
        <w:tc>
          <w:tcPr>
            <w:tcW w:w="876" w:type="dxa"/>
          </w:tcPr>
          <w:p w14:paraId="74548C5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A98909D" w14:textId="77777777" w:rsidR="008A7815" w:rsidRDefault="008A7815">
            <w:pPr>
              <w:pStyle w:val="EMPTYCELLSTYLE"/>
            </w:pPr>
          </w:p>
        </w:tc>
        <w:tc>
          <w:tcPr>
            <w:tcW w:w="979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BB10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>VASPITAČ DECE PREDŠKOLSKOG UZRASTA</w:t>
            </w:r>
          </w:p>
        </w:tc>
        <w:tc>
          <w:tcPr>
            <w:tcW w:w="97" w:type="dxa"/>
          </w:tcPr>
          <w:p w14:paraId="2345417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2ED0E08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B400B4B" w14:textId="77777777" w:rsidR="008A7815" w:rsidRDefault="008A7815">
            <w:pPr>
              <w:pStyle w:val="EMPTYCELLSTYLE"/>
            </w:pPr>
          </w:p>
        </w:tc>
      </w:tr>
      <w:tr w:rsidR="00B749E3" w14:paraId="07305B5C" w14:textId="77777777" w:rsidTr="00B749E3">
        <w:trPr>
          <w:gridAfter w:val="1"/>
          <w:wAfter w:w="21" w:type="dxa"/>
          <w:trHeight w:hRule="exact" w:val="407"/>
        </w:trPr>
        <w:tc>
          <w:tcPr>
            <w:tcW w:w="876" w:type="dxa"/>
          </w:tcPr>
          <w:p w14:paraId="1840601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8B211DD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62643322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390A964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6336C4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DCE5EE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11C703B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B0A61D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8598B11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4E38E9F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8745396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1B79DC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C2D822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8E6493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592936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32E8008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9F29F0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BCBAD94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FCEDF08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1E4F0EB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9F3A5D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32F225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2465F7D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10CA3B9E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95DE3F5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1FEF36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CCBFE73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08ED415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0EF9B7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32BF24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7FB7E8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31622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F90121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2513E476" w14:textId="77777777" w:rsidR="008A7815" w:rsidRDefault="008A7815">
            <w:pPr>
              <w:pStyle w:val="EMPTYCELLSTYLE"/>
            </w:pPr>
          </w:p>
        </w:tc>
      </w:tr>
      <w:tr w:rsidR="00B749E3" w14:paraId="0A20A4E5" w14:textId="77777777" w:rsidTr="00B749E3">
        <w:trPr>
          <w:gridAfter w:val="1"/>
          <w:wAfter w:w="10" w:type="dxa"/>
          <w:trHeight w:hRule="exact" w:val="278"/>
        </w:trPr>
        <w:tc>
          <w:tcPr>
            <w:tcW w:w="876" w:type="dxa"/>
          </w:tcPr>
          <w:p w14:paraId="652D9FC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25685F5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6C5DCF7C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65EDACD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A0C005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975830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C2FE487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F219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</w:p>
        </w:tc>
        <w:tc>
          <w:tcPr>
            <w:tcW w:w="38" w:type="dxa"/>
          </w:tcPr>
          <w:p w14:paraId="397A87D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BB20D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1E8E0F5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D797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Samofinansiranje</w:t>
            </w:r>
          </w:p>
        </w:tc>
        <w:tc>
          <w:tcPr>
            <w:tcW w:w="58" w:type="dxa"/>
          </w:tcPr>
          <w:p w14:paraId="00FDABB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EB1B96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321FB5C" w14:textId="77777777" w:rsidR="008A7815" w:rsidRDefault="008A7815">
            <w:pPr>
              <w:pStyle w:val="EMPTYCELLSTYLE"/>
            </w:pPr>
          </w:p>
        </w:tc>
        <w:tc>
          <w:tcPr>
            <w:tcW w:w="212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C914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Ispod praga</w:t>
            </w:r>
          </w:p>
        </w:tc>
        <w:tc>
          <w:tcPr>
            <w:tcW w:w="38" w:type="dxa"/>
          </w:tcPr>
          <w:p w14:paraId="579305D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E546ED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82CDE22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C52A8BF" w14:textId="77777777" w:rsidR="008A7815" w:rsidRDefault="008A7815">
            <w:pPr>
              <w:pStyle w:val="EMPTYCELLSTYLE"/>
            </w:pPr>
          </w:p>
        </w:tc>
      </w:tr>
      <w:tr w:rsidR="008A7815" w14:paraId="6656530E" w14:textId="77777777" w:rsidTr="00B749E3">
        <w:trPr>
          <w:trHeight w:hRule="exact" w:val="18"/>
        </w:trPr>
        <w:tc>
          <w:tcPr>
            <w:tcW w:w="876" w:type="dxa"/>
          </w:tcPr>
          <w:p w14:paraId="2162A24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FF7993D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8BE9C24" w14:textId="77777777" w:rsidR="008A7815" w:rsidRDefault="008A7815">
            <w:pPr>
              <w:pStyle w:val="EMPTYCELLSTYLE"/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8E8E6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 Predviđenih mesta za upis:</w:t>
            </w:r>
          </w:p>
        </w:tc>
        <w:tc>
          <w:tcPr>
            <w:tcW w:w="38" w:type="dxa"/>
          </w:tcPr>
          <w:p w14:paraId="508B6E8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01C5357" w14:textId="77777777" w:rsidR="008A7815" w:rsidRDefault="008A7815">
            <w:pPr>
              <w:pStyle w:val="EMPTYCELLSTYLE"/>
            </w:pPr>
          </w:p>
        </w:tc>
        <w:tc>
          <w:tcPr>
            <w:tcW w:w="6544" w:type="dxa"/>
            <w:gridSpan w:val="2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F4B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4479EE9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C2F61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667A50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132BAC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2338DAD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7ECF0095" w14:textId="77777777" w:rsidR="008A7815" w:rsidRDefault="008A7815">
            <w:pPr>
              <w:pStyle w:val="EMPTYCELLSTYLE"/>
            </w:pPr>
          </w:p>
        </w:tc>
      </w:tr>
      <w:tr w:rsidR="00B749E3" w14:paraId="3DB99F6B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18BD34E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DA33C37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6A49C998" w14:textId="77777777" w:rsidR="008A7815" w:rsidRDefault="008A7815">
            <w:pPr>
              <w:pStyle w:val="EMPTYCELLSTYLE"/>
            </w:pPr>
          </w:p>
        </w:tc>
        <w:tc>
          <w:tcPr>
            <w:tcW w:w="2979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C7AE3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673B107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F5B17BC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24AA57F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5FE9D2A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03E031B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ADF408C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71BC0E4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67BB3D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61D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6EB89A8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50CE01A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79FE18C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408F072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5FD05C8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6D37E4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A9F711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C21AE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E8FF04F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6302C3FD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7C25B113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4D0722E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5D2110B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06E49DC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B85996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F5B1AE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522D30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4066A3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52696EE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478EA19" w14:textId="77777777" w:rsidR="008A7815" w:rsidRDefault="008A7815">
            <w:pPr>
              <w:pStyle w:val="EMPTYCELLSTYLE"/>
            </w:pPr>
          </w:p>
        </w:tc>
      </w:tr>
      <w:tr w:rsidR="00B749E3" w14:paraId="3BBEAD84" w14:textId="77777777" w:rsidTr="00B749E3">
        <w:trPr>
          <w:gridAfter w:val="1"/>
          <w:wAfter w:w="15" w:type="dxa"/>
          <w:trHeight w:hRule="exact" w:val="222"/>
        </w:trPr>
        <w:tc>
          <w:tcPr>
            <w:tcW w:w="876" w:type="dxa"/>
          </w:tcPr>
          <w:p w14:paraId="152599A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E843D9C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123C6E61" w14:textId="77777777" w:rsidR="008A7815" w:rsidRDefault="008A7815">
            <w:pPr>
              <w:pStyle w:val="EMPTYCELLSTYLE"/>
            </w:pPr>
          </w:p>
        </w:tc>
        <w:tc>
          <w:tcPr>
            <w:tcW w:w="2979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3378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555FE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64BF28F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3E28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38" w:type="dxa"/>
          </w:tcPr>
          <w:p w14:paraId="004E3D1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ED9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0CA2102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3FD1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63</w:t>
            </w:r>
          </w:p>
        </w:tc>
        <w:tc>
          <w:tcPr>
            <w:tcW w:w="58" w:type="dxa"/>
          </w:tcPr>
          <w:p w14:paraId="4ED9F29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778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CC151E1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3F6ED930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1A8EE5F9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7194BA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0777F50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35BE47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758C99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443A018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58FB2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0A6A9C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4CB349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42AE8204" w14:textId="77777777" w:rsidR="008A7815" w:rsidRDefault="008A7815">
            <w:pPr>
              <w:pStyle w:val="EMPTYCELLSTYLE"/>
            </w:pPr>
          </w:p>
        </w:tc>
      </w:tr>
      <w:tr w:rsidR="00B749E3" w14:paraId="7E26AD53" w14:textId="77777777" w:rsidTr="00B749E3">
        <w:trPr>
          <w:gridAfter w:val="1"/>
          <w:wAfter w:w="15" w:type="dxa"/>
          <w:trHeight w:hRule="exact" w:val="18"/>
        </w:trPr>
        <w:tc>
          <w:tcPr>
            <w:tcW w:w="876" w:type="dxa"/>
          </w:tcPr>
          <w:p w14:paraId="1D13878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1433970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AFF26AC" w14:textId="77777777" w:rsidR="008A7815" w:rsidRDefault="008A7815">
            <w:pPr>
              <w:pStyle w:val="EMPTYCELLSTYLE"/>
            </w:pPr>
          </w:p>
        </w:tc>
        <w:tc>
          <w:tcPr>
            <w:tcW w:w="2979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7B7C0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524028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B742509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905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56B9F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DFB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3789A9E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828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E2BA2D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B132EB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9F3A15B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52820476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60F20BF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40C2E30B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F8CF9B0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E537C8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3DC10B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3C7B257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B59E56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2C38F9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367890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6002209" w14:textId="77777777" w:rsidR="008A7815" w:rsidRDefault="008A7815">
            <w:pPr>
              <w:pStyle w:val="EMPTYCELLSTYLE"/>
            </w:pPr>
          </w:p>
        </w:tc>
      </w:tr>
      <w:tr w:rsidR="008A7815" w14:paraId="1B67B7E5" w14:textId="77777777" w:rsidTr="00B749E3">
        <w:trPr>
          <w:trHeight w:hRule="exact" w:val="18"/>
        </w:trPr>
        <w:tc>
          <w:tcPr>
            <w:tcW w:w="876" w:type="dxa"/>
          </w:tcPr>
          <w:p w14:paraId="2CD4454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73C0C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01B7DE1A" w14:textId="77777777" w:rsidR="008A7815" w:rsidRDefault="008A7815">
            <w:pPr>
              <w:pStyle w:val="EMPTYCELLSTYLE"/>
            </w:pPr>
          </w:p>
        </w:tc>
        <w:tc>
          <w:tcPr>
            <w:tcW w:w="3018" w:type="dxa"/>
            <w:gridSpan w:val="3"/>
            <w:vMerge w:val="restart"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04153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 Preliminarni rezultati:</w:t>
            </w:r>
          </w:p>
        </w:tc>
        <w:tc>
          <w:tcPr>
            <w:tcW w:w="58" w:type="dxa"/>
          </w:tcPr>
          <w:p w14:paraId="2166B146" w14:textId="77777777" w:rsidR="008A7815" w:rsidRDefault="008A7815">
            <w:pPr>
              <w:pStyle w:val="EMPTYCELLSTYLE"/>
            </w:pPr>
          </w:p>
        </w:tc>
        <w:tc>
          <w:tcPr>
            <w:tcW w:w="6544" w:type="dxa"/>
            <w:gridSpan w:val="2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83A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DE6F90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0EC186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C70C3F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D1ABC7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5BBE92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4EB8C07" w14:textId="77777777" w:rsidR="008A7815" w:rsidRDefault="008A7815">
            <w:pPr>
              <w:pStyle w:val="EMPTYCELLSTYLE"/>
            </w:pPr>
          </w:p>
        </w:tc>
      </w:tr>
      <w:tr w:rsidR="00B749E3" w14:paraId="65B0AE5C" w14:textId="77777777" w:rsidTr="00B749E3">
        <w:trPr>
          <w:gridAfter w:val="1"/>
          <w:wAfter w:w="20" w:type="dxa"/>
          <w:trHeight w:hRule="exact" w:val="18"/>
        </w:trPr>
        <w:tc>
          <w:tcPr>
            <w:tcW w:w="876" w:type="dxa"/>
          </w:tcPr>
          <w:p w14:paraId="75068D6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76A9D21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701ABB33" w14:textId="77777777" w:rsidR="008A7815" w:rsidRDefault="008A7815">
            <w:pPr>
              <w:pStyle w:val="EMPTYCELLSTYLE"/>
            </w:pPr>
          </w:p>
        </w:tc>
        <w:tc>
          <w:tcPr>
            <w:tcW w:w="3018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C86E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620B4B8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6FC1DE6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B7DA393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1DF94B5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FCC3C11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592954D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A938F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1D2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9F803F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ABCF29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2DB49A1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4879C5A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185ED2E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69E8D84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4BECC9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067D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651BB62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788E6D7F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0B0BAB9C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9C3268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EAB2034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75FF461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D30494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07804B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75A4EE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E91CD0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A729E7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A353149" w14:textId="77777777" w:rsidR="008A7815" w:rsidRDefault="008A7815">
            <w:pPr>
              <w:pStyle w:val="EMPTYCELLSTYLE"/>
            </w:pPr>
          </w:p>
        </w:tc>
      </w:tr>
      <w:tr w:rsidR="00B749E3" w14:paraId="266AE3D0" w14:textId="77777777" w:rsidTr="00B749E3">
        <w:trPr>
          <w:gridAfter w:val="1"/>
          <w:wAfter w:w="18" w:type="dxa"/>
          <w:trHeight w:hRule="exact" w:val="18"/>
        </w:trPr>
        <w:tc>
          <w:tcPr>
            <w:tcW w:w="876" w:type="dxa"/>
          </w:tcPr>
          <w:p w14:paraId="461DEE8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5550C4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2AC5126E" w14:textId="77777777" w:rsidR="008A7815" w:rsidRDefault="008A7815">
            <w:pPr>
              <w:pStyle w:val="EMPTYCELLSTYLE"/>
            </w:pPr>
          </w:p>
        </w:tc>
        <w:tc>
          <w:tcPr>
            <w:tcW w:w="3018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60CB7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D6B9031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8576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38" w:type="dxa"/>
          </w:tcPr>
          <w:p w14:paraId="1417DBA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830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27ADE2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EA9097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5DD9D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200A308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D7B2F23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9CC4B9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D7E00E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9E9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AD11C29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3332118F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22D86B6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39DEB38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3C55AD25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3DE02A3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BBFC47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6E1C0B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DAABCA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A14A89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59472D0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4B0553C1" w14:textId="77777777" w:rsidR="008A7815" w:rsidRDefault="008A7815">
            <w:pPr>
              <w:pStyle w:val="EMPTYCELLSTYLE"/>
            </w:pPr>
          </w:p>
        </w:tc>
      </w:tr>
      <w:tr w:rsidR="00B749E3" w14:paraId="06E7FB42" w14:textId="77777777" w:rsidTr="00B749E3">
        <w:trPr>
          <w:trHeight w:hRule="exact" w:val="222"/>
        </w:trPr>
        <w:tc>
          <w:tcPr>
            <w:tcW w:w="876" w:type="dxa"/>
          </w:tcPr>
          <w:p w14:paraId="6DB26E1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13645CA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4A2043B4" w14:textId="77777777" w:rsidR="008A7815" w:rsidRDefault="008A7815">
            <w:pPr>
              <w:pStyle w:val="EMPTYCELLSTYLE"/>
            </w:pPr>
          </w:p>
        </w:tc>
        <w:tc>
          <w:tcPr>
            <w:tcW w:w="3018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22AD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3C1EA12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935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249A86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40D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33C78E0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1964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10</w:t>
            </w:r>
          </w:p>
        </w:tc>
        <w:tc>
          <w:tcPr>
            <w:tcW w:w="58" w:type="dxa"/>
          </w:tcPr>
          <w:p w14:paraId="6939005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1DB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D0FFFB2" w14:textId="77777777" w:rsidR="008A7815" w:rsidRDefault="008A7815">
            <w:pPr>
              <w:pStyle w:val="EMPTYCELLSTYLE"/>
            </w:pPr>
          </w:p>
        </w:tc>
        <w:tc>
          <w:tcPr>
            <w:tcW w:w="212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14D2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38" w:type="dxa"/>
          </w:tcPr>
          <w:p w14:paraId="4518AF3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F07365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2BC5B28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7F01E62B" w14:textId="77777777" w:rsidR="008A7815" w:rsidRDefault="008A7815">
            <w:pPr>
              <w:pStyle w:val="EMPTYCELLSTYLE"/>
            </w:pPr>
          </w:p>
        </w:tc>
      </w:tr>
      <w:tr w:rsidR="00B749E3" w14:paraId="1ECE731D" w14:textId="77777777" w:rsidTr="00B749E3">
        <w:trPr>
          <w:gridAfter w:val="1"/>
          <w:wAfter w:w="12" w:type="dxa"/>
          <w:trHeight w:hRule="exact" w:val="18"/>
        </w:trPr>
        <w:tc>
          <w:tcPr>
            <w:tcW w:w="876" w:type="dxa"/>
          </w:tcPr>
          <w:p w14:paraId="0C9EBB5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086B4F4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0AD8CA23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39CF5DDB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3507CC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D0303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AD792B7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B24484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9F6994C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1463E4F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7535781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3350DB2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FF491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FB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426CB5D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6BA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4B1C5D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FDEE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D16881F" w14:textId="77777777" w:rsidR="008A7815" w:rsidRDefault="008A7815">
            <w:pPr>
              <w:pStyle w:val="EMPTYCELLSTYLE"/>
            </w:pPr>
          </w:p>
        </w:tc>
        <w:tc>
          <w:tcPr>
            <w:tcW w:w="212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0F6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0691C9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B7B9B5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0030617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F0D5DA5" w14:textId="77777777" w:rsidR="008A7815" w:rsidRDefault="008A7815">
            <w:pPr>
              <w:pStyle w:val="EMPTYCELLSTYLE"/>
            </w:pPr>
          </w:p>
        </w:tc>
      </w:tr>
      <w:tr w:rsidR="008A7815" w14:paraId="6301046C" w14:textId="77777777" w:rsidTr="00B749E3">
        <w:trPr>
          <w:trHeight w:hRule="exact" w:val="18"/>
        </w:trPr>
        <w:tc>
          <w:tcPr>
            <w:tcW w:w="876" w:type="dxa"/>
          </w:tcPr>
          <w:p w14:paraId="7122CFC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F8A5152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85EA801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426019D0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7BCB062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6B8960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25FA444" w14:textId="77777777" w:rsidR="008A7815" w:rsidRDefault="008A7815">
            <w:pPr>
              <w:pStyle w:val="EMPTYCELLSTYLE"/>
            </w:pPr>
          </w:p>
        </w:tc>
        <w:tc>
          <w:tcPr>
            <w:tcW w:w="6544" w:type="dxa"/>
            <w:gridSpan w:val="2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A0D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381282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CEE799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3BCA29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6B6BF9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BE1E9CA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4D2B89C" w14:textId="77777777" w:rsidR="008A7815" w:rsidRDefault="008A7815">
            <w:pPr>
              <w:pStyle w:val="EMPTYCELLSTYLE"/>
            </w:pPr>
          </w:p>
        </w:tc>
      </w:tr>
      <w:tr w:rsidR="00B749E3" w14:paraId="1688913C" w14:textId="77777777" w:rsidTr="00B749E3">
        <w:trPr>
          <w:gridAfter w:val="1"/>
          <w:wAfter w:w="21" w:type="dxa"/>
          <w:trHeight w:hRule="exact" w:val="333"/>
        </w:trPr>
        <w:tc>
          <w:tcPr>
            <w:tcW w:w="876" w:type="dxa"/>
          </w:tcPr>
          <w:p w14:paraId="3913959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F5E094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15970A0B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5E68F746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7BE329D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4CA2A0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ABA21AE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01AB0EB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A5F6728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59052E9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6DA4003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6DD67A0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814F8B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796AD7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A88B8E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A29F1C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162DF95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CC2B34D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4657C1F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457818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C1046A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7740448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8D52928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4498A5B1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2F19600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B86AA0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78352661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A0E49A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12C739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15B659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A54FD6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989B8C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381E14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8AD970C" w14:textId="77777777" w:rsidR="008A7815" w:rsidRDefault="008A7815">
            <w:pPr>
              <w:pStyle w:val="EMPTYCELLSTYLE"/>
            </w:pPr>
          </w:p>
        </w:tc>
      </w:tr>
      <w:tr w:rsidR="00B749E3" w14:paraId="31FEF986" w14:textId="77777777" w:rsidTr="00B749E3">
        <w:trPr>
          <w:trHeight w:hRule="exact" w:val="370"/>
        </w:trPr>
        <w:tc>
          <w:tcPr>
            <w:tcW w:w="876" w:type="dxa"/>
          </w:tcPr>
          <w:p w14:paraId="1038778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14E2984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A4FE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Rbr.</w:t>
            </w:r>
          </w:p>
        </w:tc>
        <w:tc>
          <w:tcPr>
            <w:tcW w:w="29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574E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  <w:b/>
              </w:rPr>
              <w:t>Prezime i Ime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F33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Bodovi</w:t>
            </w:r>
          </w:p>
        </w:tc>
        <w:tc>
          <w:tcPr>
            <w:tcW w:w="38" w:type="dxa"/>
          </w:tcPr>
          <w:p w14:paraId="6EF8B747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112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T.OI.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266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T.Jez.</w:t>
            </w:r>
          </w:p>
        </w:tc>
        <w:tc>
          <w:tcPr>
            <w:tcW w:w="38" w:type="dxa"/>
          </w:tcPr>
          <w:p w14:paraId="03AF601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ECD9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Uspeh</w:t>
            </w:r>
          </w:p>
        </w:tc>
        <w:tc>
          <w:tcPr>
            <w:tcW w:w="10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3306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Šifra</w:t>
            </w:r>
          </w:p>
        </w:tc>
        <w:tc>
          <w:tcPr>
            <w:tcW w:w="122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402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Status</w:t>
            </w:r>
          </w:p>
        </w:tc>
        <w:tc>
          <w:tcPr>
            <w:tcW w:w="38" w:type="dxa"/>
          </w:tcPr>
          <w:p w14:paraId="6789E86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0A4F2D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305B40B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CD8E6D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81C553E" w14:textId="77777777" w:rsidR="008A7815" w:rsidRDefault="008A7815">
            <w:pPr>
              <w:pStyle w:val="EMPTYCELLSTYLE"/>
            </w:pPr>
          </w:p>
        </w:tc>
      </w:tr>
      <w:tr w:rsidR="00B749E3" w14:paraId="785F0B1D" w14:textId="77777777" w:rsidTr="00B749E3">
        <w:trPr>
          <w:gridAfter w:val="1"/>
          <w:wAfter w:w="21" w:type="dxa"/>
          <w:trHeight w:hRule="exact" w:val="37"/>
        </w:trPr>
        <w:tc>
          <w:tcPr>
            <w:tcW w:w="876" w:type="dxa"/>
          </w:tcPr>
          <w:p w14:paraId="1DB766E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FF3112C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4AE67E61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078B2E5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017CECE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09885ED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656972F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22F2D35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8A33428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0814C42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FB64CBC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FAA9B1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F0CB68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5C3CFA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4014B3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0AFAD96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4EA3323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5C9BF2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7B6C882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0A36E37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6C0331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674559D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8054FA8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7ECDE83F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C53C1C8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43DEA1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64AB620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7B39929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ABA523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8F12FC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7C1807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56A130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169879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188318E7" w14:textId="77777777" w:rsidR="008A7815" w:rsidRDefault="008A7815">
            <w:pPr>
              <w:pStyle w:val="EMPTYCELLSTYLE"/>
            </w:pPr>
          </w:p>
        </w:tc>
      </w:tr>
      <w:tr w:rsidR="008A7815" w14:paraId="7A91CCB2" w14:textId="77777777" w:rsidTr="00B749E3">
        <w:trPr>
          <w:trHeight w:hRule="exact" w:val="18"/>
        </w:trPr>
        <w:tc>
          <w:tcPr>
            <w:tcW w:w="876" w:type="dxa"/>
          </w:tcPr>
          <w:p w14:paraId="713A566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1101BC" w14:textId="77777777" w:rsidR="008A7815" w:rsidRDefault="008A7815">
            <w:pPr>
              <w:pStyle w:val="EMPTYCELLSTYLE"/>
            </w:pPr>
          </w:p>
        </w:tc>
        <w:tc>
          <w:tcPr>
            <w:tcW w:w="9790" w:type="dxa"/>
            <w:gridSpan w:val="33"/>
            <w:tcBorders>
              <w:top w:val="single" w:sz="4" w:space="0" w:color="31849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672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08F4068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2A69074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B006E3D" w14:textId="77777777" w:rsidR="008A7815" w:rsidRDefault="008A7815">
            <w:pPr>
              <w:pStyle w:val="EMPTYCELLSTYLE"/>
            </w:pPr>
          </w:p>
        </w:tc>
      </w:tr>
      <w:tr w:rsidR="00B749E3" w14:paraId="40B1A56D" w14:textId="77777777" w:rsidTr="00B749E3">
        <w:trPr>
          <w:trHeight w:hRule="exact" w:val="18"/>
        </w:trPr>
        <w:tc>
          <w:tcPr>
            <w:tcW w:w="876" w:type="dxa"/>
          </w:tcPr>
          <w:p w14:paraId="4666C98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04D2D41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1D2F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769C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Bekvalac Duško Dunja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ECA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87.24</w:t>
            </w:r>
          </w:p>
        </w:tc>
        <w:tc>
          <w:tcPr>
            <w:tcW w:w="38" w:type="dxa"/>
          </w:tcPr>
          <w:p w14:paraId="55A096EB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88B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50EAC78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9F5DFC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F604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38.24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C2A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00092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752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1AF7971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76BD28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E784CF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82DD4A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1450A87" w14:textId="77777777" w:rsidR="008A7815" w:rsidRDefault="008A7815">
            <w:pPr>
              <w:pStyle w:val="EMPTYCELLSTYLE"/>
            </w:pPr>
          </w:p>
        </w:tc>
      </w:tr>
      <w:tr w:rsidR="00B749E3" w14:paraId="27EED3E1" w14:textId="77777777" w:rsidTr="00B749E3">
        <w:trPr>
          <w:trHeight w:hRule="exact" w:val="259"/>
        </w:trPr>
        <w:tc>
          <w:tcPr>
            <w:tcW w:w="876" w:type="dxa"/>
          </w:tcPr>
          <w:p w14:paraId="7A240BE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3E99DCB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5EC5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863A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570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74CA053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88D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51B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38" w:type="dxa"/>
          </w:tcPr>
          <w:p w14:paraId="7DA6962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3AFD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F55F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01E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11D8E5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5EB07D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497667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F41D982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C42561F" w14:textId="77777777" w:rsidR="008A7815" w:rsidRDefault="008A7815">
            <w:pPr>
              <w:pStyle w:val="EMPTYCELLSTYLE"/>
            </w:pPr>
          </w:p>
        </w:tc>
      </w:tr>
      <w:tr w:rsidR="00B749E3" w14:paraId="05552046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104338C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DE6F70C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20A07AC0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4791E719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35B91A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AEECEB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67E0F2A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D18845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098EAE5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45783A5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064068F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085C70B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D5C20D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26509E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93A0AC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2BB8984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936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FD9E9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0BAFDF2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00AD11F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A98186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7EC630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29F2F4A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7FE5E6C2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1D2A3D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8E52F6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B592FC8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778AD4B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40F27C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475D93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81B816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24025A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1F184AE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97C0192" w14:textId="77777777" w:rsidR="008A7815" w:rsidRDefault="008A7815">
            <w:pPr>
              <w:pStyle w:val="EMPTYCELLSTYLE"/>
            </w:pPr>
          </w:p>
        </w:tc>
      </w:tr>
      <w:tr w:rsidR="00B749E3" w14:paraId="65A0379D" w14:textId="77777777" w:rsidTr="00B749E3">
        <w:trPr>
          <w:trHeight w:hRule="exact" w:val="18"/>
        </w:trPr>
        <w:tc>
          <w:tcPr>
            <w:tcW w:w="876" w:type="dxa"/>
          </w:tcPr>
          <w:p w14:paraId="2DC3D5E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CF2BD4A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91B5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8DB8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Mrčolar Arif Hiba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91D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87.22</w:t>
            </w:r>
          </w:p>
        </w:tc>
        <w:tc>
          <w:tcPr>
            <w:tcW w:w="38" w:type="dxa"/>
          </w:tcPr>
          <w:p w14:paraId="61823E84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394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49922A4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76D0ACA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99C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39.22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7D68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00089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C52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5EA2BF0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488792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29C39FD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E69659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0C6A5088" w14:textId="77777777" w:rsidR="008A7815" w:rsidRDefault="008A7815">
            <w:pPr>
              <w:pStyle w:val="EMPTYCELLSTYLE"/>
            </w:pPr>
          </w:p>
        </w:tc>
      </w:tr>
      <w:tr w:rsidR="00B749E3" w14:paraId="22E64340" w14:textId="77777777" w:rsidTr="00B749E3">
        <w:trPr>
          <w:trHeight w:hRule="exact" w:val="259"/>
        </w:trPr>
        <w:tc>
          <w:tcPr>
            <w:tcW w:w="876" w:type="dxa"/>
          </w:tcPr>
          <w:p w14:paraId="4E82637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B2DC4FB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D6B5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AB9B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289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6A8BCB7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7121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BEC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38" w:type="dxa"/>
          </w:tcPr>
          <w:p w14:paraId="09DEBBB2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5D87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D0EC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AF2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0A0E3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0D0EDE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A44D75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E07206B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02737899" w14:textId="77777777" w:rsidR="008A7815" w:rsidRDefault="008A7815">
            <w:pPr>
              <w:pStyle w:val="EMPTYCELLSTYLE"/>
            </w:pPr>
          </w:p>
        </w:tc>
      </w:tr>
      <w:tr w:rsidR="00B749E3" w14:paraId="00B405E0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76AEB48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750C4C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609A24C4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14815390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06F856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15E260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3E49674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36CD2C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0DF190D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59D0CBC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A25A89E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51C298C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16AF86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FC894E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D04798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FB7A27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6D8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07A329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2AF343BD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17A79A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29B081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0931CB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6C0C289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3BF3F4EF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190855A2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FC9F56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31D84A2F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51A2B7E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A76EA8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F10C27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101459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8D897F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849AE6E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0DB55614" w14:textId="77777777" w:rsidR="008A7815" w:rsidRDefault="008A7815">
            <w:pPr>
              <w:pStyle w:val="EMPTYCELLSTYLE"/>
            </w:pPr>
          </w:p>
        </w:tc>
      </w:tr>
      <w:tr w:rsidR="00B749E3" w14:paraId="1A9BC76C" w14:textId="77777777" w:rsidTr="00B749E3">
        <w:trPr>
          <w:trHeight w:hRule="exact" w:val="18"/>
        </w:trPr>
        <w:tc>
          <w:tcPr>
            <w:tcW w:w="876" w:type="dxa"/>
          </w:tcPr>
          <w:p w14:paraId="1552163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92B7D3A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C3FE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C606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Mančić Damir Ana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8EC6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84.58</w:t>
            </w:r>
          </w:p>
        </w:tc>
        <w:tc>
          <w:tcPr>
            <w:tcW w:w="38" w:type="dxa"/>
          </w:tcPr>
          <w:p w14:paraId="3AD51D6B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6365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67AFE52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F692E8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BFA6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35.58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165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00094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51E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53D61BF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7FB12B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60AD83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915A3F9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E407A2C" w14:textId="77777777" w:rsidR="008A7815" w:rsidRDefault="008A7815">
            <w:pPr>
              <w:pStyle w:val="EMPTYCELLSTYLE"/>
            </w:pPr>
          </w:p>
        </w:tc>
      </w:tr>
      <w:tr w:rsidR="00B749E3" w14:paraId="38E76238" w14:textId="77777777" w:rsidTr="00B749E3">
        <w:trPr>
          <w:trHeight w:hRule="exact" w:val="259"/>
        </w:trPr>
        <w:tc>
          <w:tcPr>
            <w:tcW w:w="876" w:type="dxa"/>
          </w:tcPr>
          <w:p w14:paraId="653E411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054EF4C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F073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4AB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BE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8AA7F36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10C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C48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38" w:type="dxa"/>
          </w:tcPr>
          <w:p w14:paraId="2EE6B91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AFF3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DC24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02E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70B501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80CDCC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07E5DEB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AE5A68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2731B487" w14:textId="77777777" w:rsidR="008A7815" w:rsidRDefault="008A7815">
            <w:pPr>
              <w:pStyle w:val="EMPTYCELLSTYLE"/>
            </w:pPr>
          </w:p>
        </w:tc>
      </w:tr>
      <w:tr w:rsidR="00B749E3" w14:paraId="19C0D7C5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1FAFBEE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43B305B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DBAF2BE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67FF3B2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58C9E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EB9FBE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001DF42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62DE90A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F5F96C2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6127542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CD39D61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D4963D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387DB2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DEFAC9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EBD81A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7250C7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F3D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348453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693E981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371DF3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28E1E2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1275C5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E0F3D57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39B11F7A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5B11623C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44F28C9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8091D55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00B7057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85A94C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60A869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DAFEB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86B04E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CA8774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15F6023F" w14:textId="77777777" w:rsidR="008A7815" w:rsidRDefault="008A7815">
            <w:pPr>
              <w:pStyle w:val="EMPTYCELLSTYLE"/>
            </w:pPr>
          </w:p>
        </w:tc>
      </w:tr>
      <w:tr w:rsidR="00B749E3" w14:paraId="5CD4B1B9" w14:textId="77777777" w:rsidTr="00B749E3">
        <w:trPr>
          <w:trHeight w:hRule="exact" w:val="18"/>
        </w:trPr>
        <w:tc>
          <w:tcPr>
            <w:tcW w:w="876" w:type="dxa"/>
          </w:tcPr>
          <w:p w14:paraId="162272D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29C6684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994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3B27" w14:textId="2047A4EC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Stojilj</w:t>
            </w:r>
            <w:r w:rsidR="00815993">
              <w:rPr>
                <w:rFonts w:ascii="DejaVu Sans Condensed" w:eastAsia="DejaVu Sans Condensed" w:hAnsi="DejaVu Sans Condensed" w:cs="DejaVu Sans Condensed"/>
              </w:rPr>
              <w:t>k</w:t>
            </w:r>
            <w:r>
              <w:rPr>
                <w:rFonts w:ascii="DejaVu Sans Condensed" w:eastAsia="DejaVu Sans Condensed" w:hAnsi="DejaVu Sans Condensed" w:cs="DejaVu Sans Condensed"/>
              </w:rPr>
              <w:t>ović Nebojša Katarina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1D56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84.50</w:t>
            </w:r>
          </w:p>
        </w:tc>
        <w:tc>
          <w:tcPr>
            <w:tcW w:w="38" w:type="dxa"/>
          </w:tcPr>
          <w:p w14:paraId="378341BC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ACC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0D5B16B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A82D63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2D7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35.50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19F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00090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4736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3E8EA47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148CF9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14F9FB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6AF894C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57330F09" w14:textId="77777777" w:rsidR="008A7815" w:rsidRDefault="008A7815">
            <w:pPr>
              <w:pStyle w:val="EMPTYCELLSTYLE"/>
            </w:pPr>
          </w:p>
        </w:tc>
      </w:tr>
      <w:tr w:rsidR="00B749E3" w14:paraId="49DD72AE" w14:textId="77777777" w:rsidTr="00B749E3">
        <w:trPr>
          <w:trHeight w:hRule="exact" w:val="259"/>
        </w:trPr>
        <w:tc>
          <w:tcPr>
            <w:tcW w:w="876" w:type="dxa"/>
          </w:tcPr>
          <w:p w14:paraId="66B2DDC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6F3C1E8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E994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95D3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AF4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3F0D133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5C2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411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38" w:type="dxa"/>
          </w:tcPr>
          <w:p w14:paraId="307F47E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2B47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0088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550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021851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FADEB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33F619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18F6D12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65805A6" w14:textId="77777777" w:rsidR="008A7815" w:rsidRDefault="008A7815">
            <w:pPr>
              <w:pStyle w:val="EMPTYCELLSTYLE"/>
            </w:pPr>
          </w:p>
        </w:tc>
      </w:tr>
      <w:tr w:rsidR="00B749E3" w14:paraId="46DCCE90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4F85565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94E1096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2DF212F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5508E7FB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51B8753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7530B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6DBD599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A9E09A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BE41E0E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7962049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057A286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7D02BE0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40FA1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0C745C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7CBF1A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601725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976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C99007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14B2C778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299B06F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B66BFF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FDF543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5AE10D3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61C868DC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606BA393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1C6F2E9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705A6DA7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582D9EF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938814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37C59F2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3773A6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008C48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B686EF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20751614" w14:textId="77777777" w:rsidR="008A7815" w:rsidRDefault="008A7815">
            <w:pPr>
              <w:pStyle w:val="EMPTYCELLSTYLE"/>
            </w:pPr>
          </w:p>
        </w:tc>
      </w:tr>
      <w:tr w:rsidR="00B749E3" w14:paraId="0E975E3D" w14:textId="77777777" w:rsidTr="00B749E3">
        <w:trPr>
          <w:trHeight w:hRule="exact" w:val="18"/>
        </w:trPr>
        <w:tc>
          <w:tcPr>
            <w:tcW w:w="876" w:type="dxa"/>
          </w:tcPr>
          <w:p w14:paraId="1FED473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CD23889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D003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E0D3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Stolić Miloš Jelena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E168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83.26</w:t>
            </w:r>
          </w:p>
        </w:tc>
        <w:tc>
          <w:tcPr>
            <w:tcW w:w="38" w:type="dxa"/>
          </w:tcPr>
          <w:p w14:paraId="58803C0E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C6D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15B60E1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446465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53BA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35.26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B64C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00093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768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526ACDC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66493B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B82F60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A25F0CB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0C936BB3" w14:textId="77777777" w:rsidR="008A7815" w:rsidRDefault="008A7815">
            <w:pPr>
              <w:pStyle w:val="EMPTYCELLSTYLE"/>
            </w:pPr>
          </w:p>
        </w:tc>
      </w:tr>
      <w:tr w:rsidR="00B749E3" w14:paraId="7E035544" w14:textId="77777777" w:rsidTr="00B749E3">
        <w:trPr>
          <w:trHeight w:hRule="exact" w:val="259"/>
        </w:trPr>
        <w:tc>
          <w:tcPr>
            <w:tcW w:w="876" w:type="dxa"/>
          </w:tcPr>
          <w:p w14:paraId="6007041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8345CC5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9B73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7938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4F8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3CF2F1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AA51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CA0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38" w:type="dxa"/>
          </w:tcPr>
          <w:p w14:paraId="559E612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64D7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5FE1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F11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5E4C0B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3C2E8E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76DC26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8C6E2C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0F6901C" w14:textId="77777777" w:rsidR="008A7815" w:rsidRDefault="008A7815">
            <w:pPr>
              <w:pStyle w:val="EMPTYCELLSTYLE"/>
            </w:pPr>
          </w:p>
        </w:tc>
      </w:tr>
      <w:tr w:rsidR="00B749E3" w14:paraId="4A3DA62D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60EAFC6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1E1C812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DC52D69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506BEAF0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5720D23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2CE6A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298DB92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D2C608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A7F275B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3B15968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63C123B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099437D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62E840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18CBDD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F5CAAA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10B29E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371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1192AFB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3D929D30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3CA50CE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2ECA1B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B04618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21EBB3C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1001A705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2A712377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16A4BF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75F23F37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6970090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A18437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FE0FCD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551221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496BA7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57BE10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3C740702" w14:textId="77777777" w:rsidR="008A7815" w:rsidRDefault="008A7815">
            <w:pPr>
              <w:pStyle w:val="EMPTYCELLSTYLE"/>
            </w:pPr>
          </w:p>
        </w:tc>
      </w:tr>
      <w:tr w:rsidR="00B749E3" w14:paraId="04819D2D" w14:textId="77777777" w:rsidTr="00B749E3">
        <w:trPr>
          <w:trHeight w:hRule="exact" w:val="18"/>
        </w:trPr>
        <w:tc>
          <w:tcPr>
            <w:tcW w:w="876" w:type="dxa"/>
          </w:tcPr>
          <w:p w14:paraId="3A1CED0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2BD2558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5C9D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BCFE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Budošan Dimitrije Jelena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3177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80.78</w:t>
            </w:r>
          </w:p>
        </w:tc>
        <w:tc>
          <w:tcPr>
            <w:tcW w:w="38" w:type="dxa"/>
          </w:tcPr>
          <w:p w14:paraId="4794903A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CD6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34" w:type="dxa"/>
          </w:tcPr>
          <w:p w14:paraId="746E859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F07FE7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25BB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35.78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376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00088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1971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592CF8E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D5586D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522C68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2276D34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D955243" w14:textId="77777777" w:rsidR="008A7815" w:rsidRDefault="008A7815">
            <w:pPr>
              <w:pStyle w:val="EMPTYCELLSTYLE"/>
            </w:pPr>
          </w:p>
        </w:tc>
      </w:tr>
      <w:tr w:rsidR="00B749E3" w14:paraId="60F7EBB6" w14:textId="77777777" w:rsidTr="00B749E3">
        <w:trPr>
          <w:trHeight w:hRule="exact" w:val="259"/>
        </w:trPr>
        <w:tc>
          <w:tcPr>
            <w:tcW w:w="876" w:type="dxa"/>
          </w:tcPr>
          <w:p w14:paraId="7B7769B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F205FD0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74A0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CB3B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7D9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31AA816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026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EC8F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38" w:type="dxa"/>
          </w:tcPr>
          <w:p w14:paraId="695206A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D90B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2554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F96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799E83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66E733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474B7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826F470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697C4F37" w14:textId="77777777" w:rsidR="008A7815" w:rsidRDefault="008A7815">
            <w:pPr>
              <w:pStyle w:val="EMPTYCELLSTYLE"/>
            </w:pPr>
          </w:p>
        </w:tc>
      </w:tr>
      <w:tr w:rsidR="00B749E3" w14:paraId="0F65B3E3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221A933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08D6BC1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7C6BCAB6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4E4CB535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FD08D4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EC9445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A4EE21D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3F457B0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78EA020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65A1D5D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C96BB95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0DA7085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BF8AB5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D1A3A8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E8064A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EA362C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E73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825BE1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200BA41A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79A3395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5DC55F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0D9B80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B757DDE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156A96C7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526FDC7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33E2789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1238DC4D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A68263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88F580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E3035D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A8F6A4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AECFD7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0C45F46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887DE3D" w14:textId="77777777" w:rsidR="008A7815" w:rsidRDefault="008A7815">
            <w:pPr>
              <w:pStyle w:val="EMPTYCELLSTYLE"/>
            </w:pPr>
          </w:p>
        </w:tc>
      </w:tr>
      <w:tr w:rsidR="00B749E3" w14:paraId="1941810F" w14:textId="77777777" w:rsidTr="00B749E3">
        <w:trPr>
          <w:trHeight w:hRule="exact" w:val="18"/>
        </w:trPr>
        <w:tc>
          <w:tcPr>
            <w:tcW w:w="876" w:type="dxa"/>
          </w:tcPr>
          <w:p w14:paraId="4BB2CA5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508E191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447A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DD21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Badža Momčilo Nataša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088A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78.90</w:t>
            </w:r>
          </w:p>
        </w:tc>
        <w:tc>
          <w:tcPr>
            <w:tcW w:w="38" w:type="dxa"/>
          </w:tcPr>
          <w:p w14:paraId="2B956FE6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954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34" w:type="dxa"/>
          </w:tcPr>
          <w:p w14:paraId="5B54E27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281A342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109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30.90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379F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00096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8768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1D3086E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9B46DD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9E698BD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E7E570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FDCEB73" w14:textId="77777777" w:rsidR="008A7815" w:rsidRDefault="008A7815">
            <w:pPr>
              <w:pStyle w:val="EMPTYCELLSTYLE"/>
            </w:pPr>
          </w:p>
        </w:tc>
      </w:tr>
      <w:tr w:rsidR="00B749E3" w14:paraId="445E8916" w14:textId="77777777" w:rsidTr="00B749E3">
        <w:trPr>
          <w:trHeight w:hRule="exact" w:val="259"/>
        </w:trPr>
        <w:tc>
          <w:tcPr>
            <w:tcW w:w="876" w:type="dxa"/>
          </w:tcPr>
          <w:p w14:paraId="0100CD9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6DC6CC8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F459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C873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91E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EBAE388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B8BB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9155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38" w:type="dxa"/>
          </w:tcPr>
          <w:p w14:paraId="31725AF2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D381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AA52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D6F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EDBC8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F65A2D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925D7B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BD27DB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52EED9E" w14:textId="77777777" w:rsidR="008A7815" w:rsidRDefault="008A7815">
            <w:pPr>
              <w:pStyle w:val="EMPTYCELLSTYLE"/>
            </w:pPr>
          </w:p>
        </w:tc>
      </w:tr>
      <w:tr w:rsidR="00B749E3" w14:paraId="308D6A6E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79BDDDC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3F2958F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0C603624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6209B67A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29AA576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6E74E7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2BA6C2B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74D4A34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C87FBB6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27D03BC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A91FFC8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4E0E883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E8CFA8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74D92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ABA7BA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F26F6D4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2D9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4589B3E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164880A1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767B519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3F5008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922987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F3F90C0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24A10432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502AC1F6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135FE55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60EF094F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4D45047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BC8871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6F2887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6A2FA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1B2B4C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FCEA02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4E28175" w14:textId="77777777" w:rsidR="008A7815" w:rsidRDefault="008A7815">
            <w:pPr>
              <w:pStyle w:val="EMPTYCELLSTYLE"/>
            </w:pPr>
          </w:p>
        </w:tc>
      </w:tr>
      <w:tr w:rsidR="00B749E3" w14:paraId="57B549EE" w14:textId="77777777" w:rsidTr="00B749E3">
        <w:trPr>
          <w:trHeight w:hRule="exact" w:val="18"/>
        </w:trPr>
        <w:tc>
          <w:tcPr>
            <w:tcW w:w="876" w:type="dxa"/>
          </w:tcPr>
          <w:p w14:paraId="3C38BA6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754D7D7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30B1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CB1E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Pušara Srđan Tamara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2F6B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76.38</w:t>
            </w:r>
          </w:p>
        </w:tc>
        <w:tc>
          <w:tcPr>
            <w:tcW w:w="38" w:type="dxa"/>
          </w:tcPr>
          <w:p w14:paraId="3A35D677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6EB8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34" w:type="dxa"/>
          </w:tcPr>
          <w:p w14:paraId="20B15A5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EE4939A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516A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34.38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1A8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00097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E69C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03A7D26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83F8A3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8A54C4D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86CD8ED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22CAC35B" w14:textId="77777777" w:rsidR="008A7815" w:rsidRDefault="008A7815">
            <w:pPr>
              <w:pStyle w:val="EMPTYCELLSTYLE"/>
            </w:pPr>
          </w:p>
        </w:tc>
      </w:tr>
      <w:tr w:rsidR="00B749E3" w14:paraId="3AE22F2A" w14:textId="77777777" w:rsidTr="00B749E3">
        <w:trPr>
          <w:trHeight w:hRule="exact" w:val="259"/>
        </w:trPr>
        <w:tc>
          <w:tcPr>
            <w:tcW w:w="876" w:type="dxa"/>
          </w:tcPr>
          <w:p w14:paraId="60E2216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E293700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E41F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7365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C68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D6F04E7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064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D57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</w:t>
            </w:r>
          </w:p>
        </w:tc>
        <w:tc>
          <w:tcPr>
            <w:tcW w:w="38" w:type="dxa"/>
          </w:tcPr>
          <w:p w14:paraId="54EE2F5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B80F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F6E9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0BD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BFCA7C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6BD4CB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734F70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5F491C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6288F314" w14:textId="77777777" w:rsidR="008A7815" w:rsidRDefault="008A7815">
            <w:pPr>
              <w:pStyle w:val="EMPTYCELLSTYLE"/>
            </w:pPr>
          </w:p>
        </w:tc>
      </w:tr>
      <w:tr w:rsidR="00B749E3" w14:paraId="1EA75391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1238437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381D51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76D8ECE1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7B047AE8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75EC0A3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B4FFA0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636CA1C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3EF4749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32A2F62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44688A9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99A4B80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F4F5C9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2A101A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5C8240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A19FBC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1DCCAB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F55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C261E8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D6D76DD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3B75A5B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B636ED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0A016A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891073D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2ECF8674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6A65DB11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0920D9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5E2041B4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16858D2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C84E73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31A5E3F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428730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ED1684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29B1184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31FBA9A1" w14:textId="77777777" w:rsidR="008A7815" w:rsidRDefault="008A7815">
            <w:pPr>
              <w:pStyle w:val="EMPTYCELLSTYLE"/>
            </w:pPr>
          </w:p>
        </w:tc>
      </w:tr>
      <w:tr w:rsidR="00B749E3" w14:paraId="43F5A29D" w14:textId="77777777" w:rsidTr="00B749E3">
        <w:trPr>
          <w:trHeight w:hRule="exact" w:val="18"/>
        </w:trPr>
        <w:tc>
          <w:tcPr>
            <w:tcW w:w="876" w:type="dxa"/>
          </w:tcPr>
          <w:p w14:paraId="143D9F7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B1C78FF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8868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9.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D958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Šimšić Saša Sara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DD75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63.66</w:t>
            </w:r>
          </w:p>
        </w:tc>
        <w:tc>
          <w:tcPr>
            <w:tcW w:w="38" w:type="dxa"/>
          </w:tcPr>
          <w:p w14:paraId="2289BF33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DE5F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34" w:type="dxa"/>
          </w:tcPr>
          <w:p w14:paraId="4CF7A9F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4415A0D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8A5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27.66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77A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00095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2CC5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2255644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0F3A74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E64C87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B6CA672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723A5C58" w14:textId="77777777" w:rsidR="008A7815" w:rsidRDefault="008A7815">
            <w:pPr>
              <w:pStyle w:val="EMPTYCELLSTYLE"/>
            </w:pPr>
          </w:p>
        </w:tc>
      </w:tr>
      <w:tr w:rsidR="00B749E3" w14:paraId="52531B2B" w14:textId="77777777" w:rsidTr="00B749E3">
        <w:trPr>
          <w:trHeight w:hRule="exact" w:val="259"/>
        </w:trPr>
        <w:tc>
          <w:tcPr>
            <w:tcW w:w="876" w:type="dxa"/>
          </w:tcPr>
          <w:p w14:paraId="416C4A9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27719E3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03C9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2CA1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0AE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03442A0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B8C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D301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</w:t>
            </w:r>
          </w:p>
        </w:tc>
        <w:tc>
          <w:tcPr>
            <w:tcW w:w="38" w:type="dxa"/>
          </w:tcPr>
          <w:p w14:paraId="41438FC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900A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C0EC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102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6AE69B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C1B024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33415D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037D3F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8CAACC7" w14:textId="77777777" w:rsidR="008A7815" w:rsidRDefault="008A7815">
            <w:pPr>
              <w:pStyle w:val="EMPTYCELLSTYLE"/>
            </w:pPr>
          </w:p>
        </w:tc>
      </w:tr>
      <w:tr w:rsidR="00B749E3" w14:paraId="5A534B0D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5946286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3889A7B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A9B612F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15EC35B2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21D4BD8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97822B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0D96AB4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7FDF3E2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26031F0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2F68A10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BF63F0A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0DD570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65F51D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D3CA2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4FFD9B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6512D1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51E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C1EF6BE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AEC991C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11BAA8F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0F0742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3A3E78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1F5580B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5C3F7476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0963C43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36C04D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7201A9A7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44D662C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F994B7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6F194E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CEB7A5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0C1AD4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120794C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45DA148D" w14:textId="77777777" w:rsidR="008A7815" w:rsidRDefault="008A7815">
            <w:pPr>
              <w:pStyle w:val="EMPTYCELLSTYLE"/>
            </w:pPr>
          </w:p>
        </w:tc>
      </w:tr>
      <w:tr w:rsidR="00B749E3" w14:paraId="6DBB8F3F" w14:textId="77777777" w:rsidTr="00AE0367">
        <w:trPr>
          <w:trHeight w:hRule="exact" w:val="18"/>
        </w:trPr>
        <w:tc>
          <w:tcPr>
            <w:tcW w:w="876" w:type="dxa"/>
          </w:tcPr>
          <w:p w14:paraId="487305C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FB20EF0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175A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10.</w:t>
            </w:r>
          </w:p>
        </w:tc>
        <w:tc>
          <w:tcPr>
            <w:tcW w:w="2941" w:type="dxa"/>
            <w:gridSpan w:val="4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D5CC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Šago Miroslav Ivana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E7EC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60.48</w:t>
            </w:r>
          </w:p>
        </w:tc>
        <w:tc>
          <w:tcPr>
            <w:tcW w:w="38" w:type="dxa"/>
          </w:tcPr>
          <w:p w14:paraId="117C2978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A72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16.00</w:t>
            </w:r>
          </w:p>
        </w:tc>
        <w:tc>
          <w:tcPr>
            <w:tcW w:w="934" w:type="dxa"/>
          </w:tcPr>
          <w:p w14:paraId="01CD473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B32932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13A9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27.48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0D7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00091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5F1C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samof.</w:t>
            </w:r>
          </w:p>
        </w:tc>
        <w:tc>
          <w:tcPr>
            <w:tcW w:w="38" w:type="dxa"/>
          </w:tcPr>
          <w:p w14:paraId="245D81D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24A4E8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7B34078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2BD3AF8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08C3435" w14:textId="77777777" w:rsidR="008A7815" w:rsidRDefault="008A7815">
            <w:pPr>
              <w:pStyle w:val="EMPTYCELLSTYLE"/>
            </w:pPr>
          </w:p>
        </w:tc>
      </w:tr>
      <w:tr w:rsidR="00B749E3" w14:paraId="5FC11761" w14:textId="77777777" w:rsidTr="00B749E3">
        <w:trPr>
          <w:trHeight w:hRule="exact" w:val="259"/>
        </w:trPr>
        <w:tc>
          <w:tcPr>
            <w:tcW w:w="876" w:type="dxa"/>
            <w:tcBorders>
              <w:bottom w:val="single" w:sz="4" w:space="0" w:color="auto"/>
            </w:tcBorders>
          </w:tcPr>
          <w:p w14:paraId="4F73545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  <w:tcBorders>
              <w:bottom w:val="single" w:sz="4" w:space="0" w:color="auto"/>
            </w:tcBorders>
          </w:tcPr>
          <w:p w14:paraId="1677F343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20C4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C75C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EB3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bottom w:val="single" w:sz="4" w:space="0" w:color="auto"/>
            </w:tcBorders>
          </w:tcPr>
          <w:p w14:paraId="2A107751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20F6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6299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</w:t>
            </w:r>
          </w:p>
        </w:tc>
        <w:tc>
          <w:tcPr>
            <w:tcW w:w="38" w:type="dxa"/>
            <w:tcBorders>
              <w:bottom w:val="single" w:sz="4" w:space="0" w:color="auto"/>
            </w:tcBorders>
          </w:tcPr>
          <w:p w14:paraId="25EA4A4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05DF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F674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B40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bottom w:val="single" w:sz="4" w:space="0" w:color="auto"/>
            </w:tcBorders>
          </w:tcPr>
          <w:p w14:paraId="653C56D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bottom w:val="single" w:sz="4" w:space="0" w:color="auto"/>
            </w:tcBorders>
          </w:tcPr>
          <w:p w14:paraId="56DCB3E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  <w:tcBorders>
              <w:bottom w:val="single" w:sz="4" w:space="0" w:color="auto"/>
            </w:tcBorders>
          </w:tcPr>
          <w:p w14:paraId="6BEE5C1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tcBorders>
              <w:bottom w:val="single" w:sz="4" w:space="0" w:color="auto"/>
            </w:tcBorders>
          </w:tcPr>
          <w:p w14:paraId="324EC607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14:paraId="130FC9E5" w14:textId="77777777" w:rsidR="008A7815" w:rsidRDefault="008A7815">
            <w:pPr>
              <w:pStyle w:val="EMPTYCELLSTYLE"/>
            </w:pPr>
          </w:p>
        </w:tc>
      </w:tr>
      <w:tr w:rsidR="00B749E3" w14:paraId="37881981" w14:textId="77777777" w:rsidTr="00AE0367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0DAABF2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A731520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  <w:tcBorders>
              <w:top w:val="single" w:sz="4" w:space="0" w:color="auto"/>
            </w:tcBorders>
          </w:tcPr>
          <w:p w14:paraId="5BFE590B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47AAF4D4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14:paraId="047F503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top w:val="single" w:sz="4" w:space="0" w:color="auto"/>
            </w:tcBorders>
          </w:tcPr>
          <w:p w14:paraId="2334463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  <w:tcBorders>
              <w:top w:val="single" w:sz="4" w:space="0" w:color="auto"/>
            </w:tcBorders>
          </w:tcPr>
          <w:p w14:paraId="27765A5D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027565F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CD5C02B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5F3A331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6C73234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32DDD2D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2EEC67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D41ACB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B8A986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F05AEAB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845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6844D4E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4C9696A8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481E8578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5F32FA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77D21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8C38D94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711B3CB5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CF4D2B5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1744336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E750BD4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5B537ED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D35A1C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D8BEE1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C39B4E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CDF00E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231794D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F075656" w14:textId="77777777" w:rsidR="008A7815" w:rsidRDefault="008A7815">
            <w:pPr>
              <w:pStyle w:val="EMPTYCELLSTYLE"/>
            </w:pPr>
          </w:p>
        </w:tc>
      </w:tr>
      <w:tr w:rsidR="00B749E3" w14:paraId="0D38428B" w14:textId="77777777" w:rsidTr="00AE0367">
        <w:trPr>
          <w:gridAfter w:val="1"/>
          <w:wAfter w:w="21" w:type="dxa"/>
          <w:trHeight w:hRule="exact" w:val="5971"/>
        </w:trPr>
        <w:tc>
          <w:tcPr>
            <w:tcW w:w="876" w:type="dxa"/>
          </w:tcPr>
          <w:p w14:paraId="7B4731C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54E20F8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153BD68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14962D9A" w14:textId="451A6B11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0603938" w14:textId="4745FA4E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680161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ADCA77B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E11F0D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150B201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3FC9CB05" w14:textId="7F3DD69D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B7E65FE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7B1B9FA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C9D15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26FFB0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CFEE77B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A0337B7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187D661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DC318F7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0A17892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2D9B65C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D9BB2D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927F8F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D879518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456F8060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619CC7BA" w14:textId="5161719A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6A71724" w14:textId="6BE4E1B9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632FA17C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3552F0F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49F3AC5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42779A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9737CD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E886D1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2CECFCB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63068C11" w14:textId="77777777" w:rsidR="008A7815" w:rsidRDefault="008A7815">
            <w:pPr>
              <w:pStyle w:val="EMPTYCELLSTYLE"/>
            </w:pPr>
          </w:p>
        </w:tc>
      </w:tr>
      <w:tr w:rsidR="00B749E3" w14:paraId="390414A1" w14:textId="77777777" w:rsidTr="00B749E3">
        <w:trPr>
          <w:gridAfter w:val="1"/>
          <w:wAfter w:w="16" w:type="dxa"/>
          <w:trHeight w:hRule="exact" w:val="80"/>
        </w:trPr>
        <w:tc>
          <w:tcPr>
            <w:tcW w:w="876" w:type="dxa"/>
          </w:tcPr>
          <w:p w14:paraId="425D843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8A63B40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C3BD719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5EB7B38B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86FD70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599FBB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F5A8E31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00DF18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1F7881B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502D594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6C636EE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D362F4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2BFFF4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AB0E36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F11422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424D56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441B791B" w14:textId="7993E1B0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01CC8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79117C49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2EDA03E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CD50A8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02248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13F30B9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603CE419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1B078A72" w14:textId="77777777" w:rsidR="008A7815" w:rsidRDefault="008A7815">
            <w:pPr>
              <w:pStyle w:val="EMPTYCELLSTYLE"/>
            </w:pPr>
          </w:p>
        </w:tc>
        <w:tc>
          <w:tcPr>
            <w:tcW w:w="5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F875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sz w:val="16"/>
              </w:rPr>
              <w:t>1</w:t>
            </w:r>
          </w:p>
        </w:tc>
        <w:tc>
          <w:tcPr>
            <w:tcW w:w="2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4718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  <w:sz w:val="16"/>
              </w:rPr>
              <w:t>/</w:t>
            </w:r>
          </w:p>
        </w:tc>
        <w:tc>
          <w:tcPr>
            <w:tcW w:w="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2C1A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  <w:sz w:val="16"/>
              </w:rPr>
              <w:t>1</w:t>
            </w:r>
          </w:p>
        </w:tc>
        <w:tc>
          <w:tcPr>
            <w:tcW w:w="759" w:type="dxa"/>
          </w:tcPr>
          <w:p w14:paraId="1542A6C2" w14:textId="77777777" w:rsidR="008A7815" w:rsidRDefault="008A7815">
            <w:pPr>
              <w:pStyle w:val="EMPTYCELLSTYLE"/>
            </w:pPr>
          </w:p>
        </w:tc>
      </w:tr>
    </w:tbl>
    <w:p w14:paraId="6C982825" w14:textId="0111EEC4" w:rsidR="00A70F16" w:rsidRDefault="008159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3B7B7" wp14:editId="0690EE48">
                <wp:simplePos x="0" y="0"/>
                <wp:positionH relativeFrom="column">
                  <wp:posOffset>4200525</wp:posOffset>
                </wp:positionH>
                <wp:positionV relativeFrom="paragraph">
                  <wp:posOffset>74295</wp:posOffset>
                </wp:positionV>
                <wp:extent cx="3022600" cy="10528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3653F" w14:textId="679BD7BB" w:rsidR="00AE0367" w:rsidRPr="00B602B4" w:rsidRDefault="00AE0367" w:rsidP="00AE0367">
                            <w:pPr>
                              <w:ind w:left="90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602B4">
                              <w:rPr>
                                <w:rFonts w:asciiTheme="minorHAnsi" w:hAnsiTheme="minorHAnsi" w:cstheme="minorHAnsi"/>
                              </w:rPr>
                              <w:t>Članovi centralne komisije</w:t>
                            </w:r>
                          </w:p>
                          <w:p w14:paraId="515001DE" w14:textId="77777777" w:rsidR="00AE0367" w:rsidRPr="00B602B4" w:rsidRDefault="00AE0367" w:rsidP="00AE0367">
                            <w:pPr>
                              <w:ind w:left="90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56495A4" w14:textId="2306440A" w:rsidR="00AE0367" w:rsidRPr="00815993" w:rsidRDefault="00AE0367" w:rsidP="00AE036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8159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1. dr Svetlana Radović, predsednik</w:t>
                            </w:r>
                            <w:r w:rsidR="00815993" w:rsidRPr="008159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s.r.</w:t>
                            </w:r>
                            <w:r w:rsidR="008159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774C648" w14:textId="1E9B5D20" w:rsidR="00AE0367" w:rsidRPr="00815993" w:rsidRDefault="00AE0367" w:rsidP="00AE036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8159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2. dr Otilia Velišek-Braško, član</w:t>
                            </w:r>
                            <w:r w:rsidR="00815993" w:rsidRPr="008159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s.r.</w:t>
                            </w:r>
                          </w:p>
                          <w:p w14:paraId="47582536" w14:textId="426D0860" w:rsidR="00AE0367" w:rsidRPr="00B602B4" w:rsidRDefault="00815993" w:rsidP="00AE036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="00AE0367" w:rsidRPr="008159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3. Nada Sarajlija, član</w:t>
                            </w:r>
                            <w:r w:rsidRPr="008159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s.r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3B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5.85pt;width:238pt;height:82.9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" filled="f" stroked="f">
                <v:textbox style="mso-fit-shape-to-text:t">
                  <w:txbxContent>
                    <w:p w14:paraId="4403653F" w14:textId="679BD7BB" w:rsidR="00AE0367" w:rsidRPr="00B602B4" w:rsidRDefault="00AE0367" w:rsidP="00AE0367">
                      <w:pPr>
                        <w:ind w:left="900"/>
                        <w:rPr>
                          <w:rFonts w:asciiTheme="minorHAnsi" w:hAnsiTheme="minorHAnsi" w:cstheme="minorHAnsi"/>
                        </w:rPr>
                      </w:pPr>
                      <w:r w:rsidRPr="00B602B4">
                        <w:rPr>
                          <w:rFonts w:asciiTheme="minorHAnsi" w:hAnsiTheme="minorHAnsi" w:cstheme="minorHAnsi"/>
                        </w:rPr>
                        <w:t>Članovi centralne komisije</w:t>
                      </w:r>
                    </w:p>
                    <w:p w14:paraId="515001DE" w14:textId="77777777" w:rsidR="00AE0367" w:rsidRPr="00B602B4" w:rsidRDefault="00AE0367" w:rsidP="00AE0367">
                      <w:pPr>
                        <w:ind w:left="900"/>
                        <w:rPr>
                          <w:rFonts w:asciiTheme="minorHAnsi" w:hAnsiTheme="minorHAnsi" w:cstheme="minorHAnsi"/>
                        </w:rPr>
                      </w:pPr>
                    </w:p>
                    <w:p w14:paraId="056495A4" w14:textId="2306440A" w:rsidR="00AE0367" w:rsidRPr="00815993" w:rsidRDefault="00AE0367" w:rsidP="00AE036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8159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1. dr Svetlana Radović, predsednik</w:t>
                      </w:r>
                      <w:r w:rsidR="00815993" w:rsidRPr="008159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s.r.</w:t>
                      </w:r>
                      <w:r w:rsidR="008159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</w:p>
                    <w:p w14:paraId="5774C648" w14:textId="1E9B5D20" w:rsidR="00AE0367" w:rsidRPr="00815993" w:rsidRDefault="00AE0367" w:rsidP="00AE036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8159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2. dr Otilia Velišek-Braško, član</w:t>
                      </w:r>
                      <w:r w:rsidR="00815993" w:rsidRPr="008159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s.r.</w:t>
                      </w:r>
                    </w:p>
                    <w:p w14:paraId="47582536" w14:textId="426D0860" w:rsidR="00AE0367" w:rsidRPr="00B602B4" w:rsidRDefault="00815993" w:rsidP="00AE036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  <w:r w:rsidR="00AE0367" w:rsidRPr="008159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3. Nada Sarajlija, član</w:t>
                      </w:r>
                      <w:r w:rsidRPr="008159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s.r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0F1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7D87"/>
    <w:multiLevelType w:val="hybridMultilevel"/>
    <w:tmpl w:val="146CDD6A"/>
    <w:lvl w:ilvl="0" w:tplc="C242F33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15"/>
    <w:rsid w:val="00815993"/>
    <w:rsid w:val="008A7815"/>
    <w:rsid w:val="00A70F16"/>
    <w:rsid w:val="00AE0367"/>
    <w:rsid w:val="00B602B4"/>
    <w:rsid w:val="00B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CBD6"/>
  <w15:docId w15:val="{8A0450F7-EC6E-4114-970F-DBDA7AD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ListParagraph">
    <w:name w:val="List Paragraph"/>
    <w:basedOn w:val="Normal"/>
    <w:uiPriority w:val="34"/>
    <w:qFormat/>
    <w:rsid w:val="00AE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</dc:creator>
  <cp:lastModifiedBy>jelena.comic82@gmail.com</cp:lastModifiedBy>
  <cp:revision>2</cp:revision>
  <dcterms:created xsi:type="dcterms:W3CDTF">2023-09-07T09:34:00Z</dcterms:created>
  <dcterms:modified xsi:type="dcterms:W3CDTF">2023-09-07T09:34:00Z</dcterms:modified>
</cp:coreProperties>
</file>